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3418" w14:textId="4873AFED" w:rsidR="00BA139F" w:rsidRDefault="00BA139F" w:rsidP="00BA139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Vitnyédi</w:t>
      </w:r>
      <w:proofErr w:type="spellEnd"/>
      <w:r>
        <w:rPr>
          <w:b/>
          <w:sz w:val="28"/>
          <w:szCs w:val="28"/>
        </w:rPr>
        <w:t xml:space="preserve"> Horgász Egyesület</w:t>
      </w:r>
    </w:p>
    <w:p w14:paraId="30B965C5" w14:textId="48D75239" w:rsidR="00BA139F" w:rsidRDefault="00BA139F" w:rsidP="00BA139F">
      <w:pPr>
        <w:jc w:val="center"/>
        <w:rPr>
          <w:sz w:val="22"/>
          <w:szCs w:val="22"/>
        </w:rPr>
      </w:pPr>
      <w:r w:rsidRPr="00BA139F">
        <w:rPr>
          <w:sz w:val="22"/>
          <w:szCs w:val="22"/>
        </w:rPr>
        <w:t xml:space="preserve">Az egyesületi horgászokra az országos horgászrend az irányadó, az alábbi </w:t>
      </w:r>
      <w:r w:rsidR="00885303">
        <w:rPr>
          <w:sz w:val="22"/>
          <w:szCs w:val="22"/>
        </w:rPr>
        <w:t>kiegészítésekkel</w:t>
      </w:r>
      <w:r w:rsidRPr="00BA139F">
        <w:rPr>
          <w:sz w:val="22"/>
          <w:szCs w:val="22"/>
        </w:rPr>
        <w:t>:</w:t>
      </w:r>
    </w:p>
    <w:p w14:paraId="68B19C64" w14:textId="77777777" w:rsidR="00B63068" w:rsidRDefault="00B63068" w:rsidP="00BA139F">
      <w:pPr>
        <w:jc w:val="center"/>
        <w:rPr>
          <w:sz w:val="22"/>
          <w:szCs w:val="22"/>
        </w:rPr>
      </w:pPr>
    </w:p>
    <w:p w14:paraId="78B3CB89" w14:textId="47ED2B2A" w:rsidR="00885303" w:rsidRPr="00B63068" w:rsidRDefault="00885303" w:rsidP="00885303">
      <w:pPr>
        <w:rPr>
          <w:bCs/>
        </w:rPr>
      </w:pPr>
      <w:r w:rsidRPr="00B63068">
        <w:rPr>
          <w:b/>
          <w:bCs/>
        </w:rPr>
        <w:t>Kavicsbánya tó:</w:t>
      </w:r>
      <w:r w:rsidR="00B63068" w:rsidRPr="00B63068">
        <w:rPr>
          <w:b/>
          <w:bCs/>
        </w:rPr>
        <w:t xml:space="preserve"> </w:t>
      </w:r>
      <w:r w:rsidRPr="00B63068">
        <w:t>A</w:t>
      </w:r>
      <w:r w:rsidR="00B63068" w:rsidRPr="00B63068">
        <w:t>z</w:t>
      </w:r>
      <w:r w:rsidRPr="00B63068">
        <w:t xml:space="preserve"> éjszakai horgászat a horgászhely megfelelő kivilágításával, pihenőnap és ünnepnap előtti éjszaka lehetséges. Egyéb napokon horgászat az alábbiak szerint</w:t>
      </w:r>
      <w:r w:rsidRPr="00B63068">
        <w:rPr>
          <w:b/>
          <w:bCs/>
        </w:rPr>
        <w:t>: 4:00 – 22:00</w:t>
      </w:r>
      <w:r w:rsidRPr="00B63068">
        <w:t>, napkelte előtt és napnyugta után a horgászhely kivilágítása kötelező!</w:t>
      </w:r>
      <w:r w:rsidR="00020ECC" w:rsidRPr="00B63068">
        <w:t xml:space="preserve"> </w:t>
      </w:r>
      <w:r w:rsidRPr="00B63068">
        <w:rPr>
          <w:bCs/>
        </w:rPr>
        <w:t>A kijelölt ívó-pihenő helyeken horgászni TILOS!</w:t>
      </w:r>
    </w:p>
    <w:p w14:paraId="5264A5D0" w14:textId="77777777" w:rsidR="00B63068" w:rsidRDefault="00B63068" w:rsidP="00885303">
      <w:pPr>
        <w:rPr>
          <w:bCs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8505"/>
      </w:tblGrid>
      <w:tr w:rsidR="00A4348E" w14:paraId="6915F6F2" w14:textId="77777777" w:rsidTr="00B63068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0ACFD31" w14:textId="4EEE3686" w:rsidR="00A4348E" w:rsidRPr="00BA139F" w:rsidRDefault="00A4348E" w:rsidP="00930B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139F">
              <w:rPr>
                <w:b/>
                <w:sz w:val="22"/>
                <w:szCs w:val="22"/>
              </w:rPr>
              <w:t xml:space="preserve">Január 1. – </w:t>
            </w:r>
            <w:proofErr w:type="gramStart"/>
            <w:r w:rsidRPr="00BA139F">
              <w:rPr>
                <w:b/>
                <w:sz w:val="22"/>
                <w:szCs w:val="22"/>
              </w:rPr>
              <w:t>Május</w:t>
            </w:r>
            <w:proofErr w:type="gramEnd"/>
            <w:r w:rsidRPr="00BA139F">
              <w:rPr>
                <w:b/>
                <w:sz w:val="22"/>
                <w:szCs w:val="22"/>
              </w:rPr>
              <w:t xml:space="preserve"> 31. közötti időszak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7F88E4E" w14:textId="328197E5" w:rsidR="00A4348E" w:rsidRDefault="00A4348E" w:rsidP="00930B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139F">
              <w:rPr>
                <w:b/>
                <w:sz w:val="22"/>
                <w:szCs w:val="22"/>
              </w:rPr>
              <w:t>Felnőtt horgász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3FB7F" w14:textId="77777777" w:rsidR="00A4348E" w:rsidRDefault="00A4348E" w:rsidP="00234B28">
            <w:pPr>
              <w:rPr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Méretkorlátozással védett békés halakból naponta legfeljebb 2 db, </w:t>
            </w:r>
          </w:p>
          <w:p w14:paraId="057809A0" w14:textId="5AB6E535" w:rsidR="00A4348E" w:rsidRDefault="00A4348E" w:rsidP="00234B28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hetente összesen 3 db</w:t>
            </w:r>
          </w:p>
        </w:tc>
      </w:tr>
      <w:tr w:rsidR="00A4348E" w14:paraId="755B745E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0D8E" w14:textId="77777777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F881F" w14:textId="49AFA1E8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5B773" w14:textId="650C3177" w:rsidR="00A4348E" w:rsidRDefault="00A4348E" w:rsidP="00BA139F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Rablóhalból naponta legfeljebb 2 db, hetente összesen 3 db</w:t>
            </w:r>
          </w:p>
        </w:tc>
      </w:tr>
      <w:tr w:rsidR="00A4348E" w14:paraId="68CD421D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5101D" w14:textId="77777777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C1FD3" w14:textId="7668265F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DCE3A" w14:textId="353392A8" w:rsidR="00A4348E" w:rsidRDefault="00A4348E" w:rsidP="00930B65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Egyéb méretkorlátozás alá nem eső halakból naponta legfeljebb 5 kg</w:t>
            </w:r>
          </w:p>
        </w:tc>
      </w:tr>
      <w:tr w:rsidR="00A4348E" w14:paraId="566C64D0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03A91DF" w14:textId="77777777" w:rsidR="00A4348E" w:rsidRPr="00020ECC" w:rsidRDefault="00A4348E" w:rsidP="00234B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56E3179" w14:textId="720761A9" w:rsidR="00A4348E" w:rsidRPr="00020ECC" w:rsidRDefault="00A4348E" w:rsidP="00234B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ECC">
              <w:rPr>
                <w:b/>
                <w:sz w:val="20"/>
                <w:szCs w:val="20"/>
              </w:rPr>
              <w:t>Ifjúsági horgász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A7C2" w14:textId="78D12F7E" w:rsidR="00A4348E" w:rsidRDefault="00A4348E" w:rsidP="00020ECC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Méretkorlátozással védett békés halakból naponta 1 db, hetente összesen 2 db</w:t>
            </w:r>
          </w:p>
        </w:tc>
      </w:tr>
      <w:tr w:rsidR="00A4348E" w14:paraId="76C31E0B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04EE3" w14:textId="77777777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F5B69" w14:textId="4A75EA0A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2BE16" w14:textId="117A1860" w:rsidR="00A4348E" w:rsidRPr="00234B28" w:rsidRDefault="00A4348E" w:rsidP="00BA139F">
            <w:pPr>
              <w:rPr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Rablóhalból naponta legfeljebb 1 db, hetente összesen 1 db</w:t>
            </w:r>
          </w:p>
        </w:tc>
      </w:tr>
      <w:tr w:rsidR="00B63068" w14:paraId="773CA4E4" w14:textId="77777777" w:rsidTr="00B63068">
        <w:trPr>
          <w:trHeight w:val="406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F557D" w14:textId="77777777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5FB69" w14:textId="4F6BEAE6" w:rsidR="00A4348E" w:rsidRDefault="00A4348E" w:rsidP="00BA139F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AB4F3" w14:textId="4F280995" w:rsidR="00A4348E" w:rsidRDefault="00A4348E" w:rsidP="00BA139F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Egyéb méretkorlátozás alá nem eső halakból naponta legfeljebb 5 kg</w:t>
            </w:r>
          </w:p>
        </w:tc>
      </w:tr>
      <w:tr w:rsidR="00A4348E" w14:paraId="7A905252" w14:textId="77777777" w:rsidTr="00B63068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38B1199" w14:textId="7408EA5B" w:rsidR="00A4348E" w:rsidRPr="00BA139F" w:rsidRDefault="00A4348E" w:rsidP="00461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139F">
              <w:rPr>
                <w:b/>
                <w:sz w:val="22"/>
                <w:szCs w:val="22"/>
              </w:rPr>
              <w:t xml:space="preserve">Június 1 – </w:t>
            </w:r>
            <w:proofErr w:type="gramStart"/>
            <w:r w:rsidRPr="00BA139F">
              <w:rPr>
                <w:b/>
                <w:sz w:val="22"/>
                <w:szCs w:val="22"/>
              </w:rPr>
              <w:t>Január</w:t>
            </w:r>
            <w:proofErr w:type="gramEnd"/>
            <w:r w:rsidRPr="00BA139F">
              <w:rPr>
                <w:b/>
                <w:sz w:val="22"/>
                <w:szCs w:val="22"/>
              </w:rPr>
              <w:t xml:space="preserve"> 31. közötti időszak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6AE39FE" w14:textId="2F419F5A" w:rsidR="00A4348E" w:rsidRDefault="00A4348E" w:rsidP="00461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139F">
              <w:rPr>
                <w:b/>
                <w:sz w:val="22"/>
                <w:szCs w:val="22"/>
              </w:rPr>
              <w:t>Felnőtt horgász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37587" w14:textId="77777777" w:rsidR="00A4348E" w:rsidRDefault="00A4348E" w:rsidP="00461BA6">
            <w:pPr>
              <w:rPr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Méretkorlátozással védett békés halakból naponta legfeljebb 2 db, </w:t>
            </w:r>
          </w:p>
          <w:p w14:paraId="7AF094FB" w14:textId="10CE49EE" w:rsidR="00A4348E" w:rsidRDefault="00A4348E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hetente összesen </w:t>
            </w:r>
            <w:r>
              <w:rPr>
                <w:sz w:val="22"/>
                <w:szCs w:val="22"/>
              </w:rPr>
              <w:t>5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A4348E" w14:paraId="3552356E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196F" w14:textId="77777777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31EC9" w14:textId="2E298DC9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0B666" w14:textId="2005107F" w:rsidR="00A4348E" w:rsidRDefault="00A4348E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Rablóhalból naponta legfeljebb 2 db, hetente összesen </w:t>
            </w:r>
            <w:r>
              <w:rPr>
                <w:sz w:val="22"/>
                <w:szCs w:val="22"/>
              </w:rPr>
              <w:t>5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A4348E" w14:paraId="639E790C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E24E3" w14:textId="77777777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896A7" w14:textId="323CF2DF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84867" w14:textId="77777777" w:rsidR="00A4348E" w:rsidRDefault="00A4348E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Egyéb méretkorlátozás alá nem eső halakból naponta legfeljebb 5 kg</w:t>
            </w:r>
          </w:p>
        </w:tc>
      </w:tr>
      <w:tr w:rsidR="00A4348E" w14:paraId="5ED7D1F4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A268ED9" w14:textId="77777777" w:rsidR="00A4348E" w:rsidRPr="00020ECC" w:rsidRDefault="00A4348E" w:rsidP="00461B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196B533" w14:textId="4C77C753" w:rsidR="00A4348E" w:rsidRPr="00020ECC" w:rsidRDefault="00A4348E" w:rsidP="00461B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ECC">
              <w:rPr>
                <w:b/>
                <w:sz w:val="20"/>
                <w:szCs w:val="20"/>
              </w:rPr>
              <w:t>Ifjúsági horgász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796FA" w14:textId="75AAD45E" w:rsidR="00A4348E" w:rsidRDefault="00A4348E" w:rsidP="00020ECC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Méretkorlátozással védett békés halakból naponta 1 db, hetente összesen 2 db</w:t>
            </w:r>
          </w:p>
        </w:tc>
      </w:tr>
      <w:tr w:rsidR="00A4348E" w14:paraId="1C4115D3" w14:textId="77777777" w:rsidTr="00B63068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127CE" w14:textId="77777777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E7561" w14:textId="743CE3EE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9C7C2" w14:textId="2C7329A7" w:rsidR="00A4348E" w:rsidRPr="00234B28" w:rsidRDefault="00A4348E" w:rsidP="00461BA6">
            <w:pPr>
              <w:rPr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Rablóhalból naponta legfeljebb 1 db, hetente összesen </w:t>
            </w:r>
            <w:r>
              <w:rPr>
                <w:sz w:val="22"/>
                <w:szCs w:val="22"/>
              </w:rPr>
              <w:t>2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A4348E" w14:paraId="782D8D8B" w14:textId="77777777" w:rsidTr="00B63068">
        <w:trPr>
          <w:trHeight w:val="424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D7CF3" w14:textId="77777777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F09E9" w14:textId="4755CE70" w:rsidR="00A4348E" w:rsidRDefault="00A4348E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E358" w14:textId="77777777" w:rsidR="00A4348E" w:rsidRDefault="00A4348E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Egyéb méretkorlátozás alá nem eső halakból naponta legfeljebb 5 kg</w:t>
            </w:r>
          </w:p>
        </w:tc>
      </w:tr>
    </w:tbl>
    <w:p w14:paraId="1C21D0E5" w14:textId="77777777" w:rsidR="00B63068" w:rsidRDefault="00B63068" w:rsidP="00BA139F">
      <w:pPr>
        <w:rPr>
          <w:b/>
          <w:sz w:val="28"/>
          <w:szCs w:val="28"/>
        </w:rPr>
      </w:pPr>
    </w:p>
    <w:p w14:paraId="4916F554" w14:textId="0B182226" w:rsidR="00885303" w:rsidRPr="00B63068" w:rsidRDefault="00BA139F" w:rsidP="00BA139F">
      <w:r w:rsidRPr="00B63068">
        <w:rPr>
          <w:b/>
        </w:rPr>
        <w:t>Cigány-tó:</w:t>
      </w:r>
      <w:r w:rsidR="00B63068">
        <w:rPr>
          <w:b/>
        </w:rPr>
        <w:t xml:space="preserve"> </w:t>
      </w:r>
      <w:r w:rsidR="00885303" w:rsidRPr="00B63068">
        <w:t>N</w:t>
      </w:r>
      <w:r w:rsidRPr="00B63068">
        <w:t xml:space="preserve">apkeltétől-napnyugtáig </w:t>
      </w:r>
      <w:r w:rsidR="00885303" w:rsidRPr="00B63068">
        <w:t xml:space="preserve">(közvilágítás bekapcsolása) </w:t>
      </w:r>
      <w:r w:rsidRPr="00B63068">
        <w:t>lehet horgászni, éjszakai horgászat nincs!</w:t>
      </w:r>
    </w:p>
    <w:p w14:paraId="333432B1" w14:textId="77777777" w:rsidR="00B63068" w:rsidRDefault="00B63068" w:rsidP="00BA139F">
      <w:pPr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9"/>
        <w:gridCol w:w="9214"/>
      </w:tblGrid>
      <w:tr w:rsidR="00234B28" w14:paraId="0105A58C" w14:textId="77777777" w:rsidTr="00B63068">
        <w:tc>
          <w:tcPr>
            <w:tcW w:w="1129" w:type="dxa"/>
            <w:vMerge w:val="restart"/>
            <w:textDirection w:val="btLr"/>
          </w:tcPr>
          <w:p w14:paraId="60D455CC" w14:textId="77777777" w:rsidR="00234B28" w:rsidRDefault="00234B28" w:rsidP="00461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139F">
              <w:rPr>
                <w:b/>
                <w:sz w:val="22"/>
                <w:szCs w:val="22"/>
              </w:rPr>
              <w:t>Felnőtt horgász</w:t>
            </w:r>
          </w:p>
        </w:tc>
        <w:tc>
          <w:tcPr>
            <w:tcW w:w="9214" w:type="dxa"/>
          </w:tcPr>
          <w:p w14:paraId="4CEC6D3E" w14:textId="5D6513B8" w:rsidR="00234B28" w:rsidRDefault="00234B28" w:rsidP="00461BA6">
            <w:pPr>
              <w:rPr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Méretkorlátozással védett békés halakból naponta legfeljebb </w:t>
            </w:r>
            <w:r>
              <w:rPr>
                <w:sz w:val="22"/>
                <w:szCs w:val="22"/>
              </w:rPr>
              <w:t>1</w:t>
            </w:r>
            <w:r w:rsidRPr="00BA139F">
              <w:rPr>
                <w:sz w:val="22"/>
                <w:szCs w:val="22"/>
              </w:rPr>
              <w:t xml:space="preserve"> db, </w:t>
            </w:r>
          </w:p>
          <w:p w14:paraId="2527C036" w14:textId="1C0CF20C" w:rsidR="00234B28" w:rsidRDefault="00234B28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hetente összesen </w:t>
            </w:r>
            <w:r>
              <w:rPr>
                <w:sz w:val="22"/>
                <w:szCs w:val="22"/>
              </w:rPr>
              <w:t>2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234B28" w14:paraId="00F6561D" w14:textId="77777777" w:rsidTr="00B63068">
        <w:tc>
          <w:tcPr>
            <w:tcW w:w="1129" w:type="dxa"/>
            <w:vMerge/>
          </w:tcPr>
          <w:p w14:paraId="50AC9BBD" w14:textId="77777777" w:rsidR="00234B28" w:rsidRDefault="00234B28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14:paraId="08DF7E20" w14:textId="085105B9" w:rsidR="00234B28" w:rsidRDefault="00234B28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Rablóhalból naponta legfeljebb </w:t>
            </w:r>
            <w:r>
              <w:rPr>
                <w:sz w:val="22"/>
                <w:szCs w:val="22"/>
              </w:rPr>
              <w:t>1</w:t>
            </w:r>
            <w:r w:rsidRPr="00BA139F">
              <w:rPr>
                <w:sz w:val="22"/>
                <w:szCs w:val="22"/>
              </w:rPr>
              <w:t xml:space="preserve"> db, hetente összesen </w:t>
            </w:r>
            <w:r>
              <w:rPr>
                <w:sz w:val="22"/>
                <w:szCs w:val="22"/>
              </w:rPr>
              <w:t>2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234B28" w14:paraId="5A120EA2" w14:textId="77777777" w:rsidTr="00B63068">
        <w:tc>
          <w:tcPr>
            <w:tcW w:w="1129" w:type="dxa"/>
            <w:vMerge/>
          </w:tcPr>
          <w:p w14:paraId="05524AC4" w14:textId="77777777" w:rsidR="00234B28" w:rsidRDefault="00234B28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14:paraId="410AE578" w14:textId="0E261D7D" w:rsidR="00234B28" w:rsidRDefault="00234B28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Egyéb méretkorlátozás alá nem eső halakból naponta legfeljebb </w:t>
            </w:r>
            <w:r>
              <w:rPr>
                <w:sz w:val="22"/>
                <w:szCs w:val="22"/>
              </w:rPr>
              <w:t>3</w:t>
            </w:r>
            <w:r w:rsidRPr="00BA139F">
              <w:rPr>
                <w:sz w:val="22"/>
                <w:szCs w:val="22"/>
              </w:rPr>
              <w:t xml:space="preserve"> kg</w:t>
            </w:r>
          </w:p>
        </w:tc>
      </w:tr>
      <w:tr w:rsidR="00234B28" w14:paraId="056C39E9" w14:textId="77777777" w:rsidTr="00B63068">
        <w:tc>
          <w:tcPr>
            <w:tcW w:w="1129" w:type="dxa"/>
            <w:vMerge w:val="restart"/>
            <w:textDirection w:val="btLr"/>
          </w:tcPr>
          <w:p w14:paraId="01C835DF" w14:textId="77777777" w:rsidR="00234B28" w:rsidRPr="00020ECC" w:rsidRDefault="00234B28" w:rsidP="00461B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ECC">
              <w:rPr>
                <w:b/>
                <w:sz w:val="20"/>
                <w:szCs w:val="20"/>
              </w:rPr>
              <w:t>Ifjúsági horgász</w:t>
            </w:r>
          </w:p>
        </w:tc>
        <w:tc>
          <w:tcPr>
            <w:tcW w:w="9214" w:type="dxa"/>
          </w:tcPr>
          <w:p w14:paraId="12709E0E" w14:textId="77EEC82F" w:rsidR="00234B28" w:rsidRDefault="00234B28" w:rsidP="00020ECC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Méretkorlátozással védett békés halakból naponta 1 db, hetente összesen </w:t>
            </w:r>
            <w:r>
              <w:rPr>
                <w:sz w:val="22"/>
                <w:szCs w:val="22"/>
              </w:rPr>
              <w:t>1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234B28" w14:paraId="28B16C49" w14:textId="77777777" w:rsidTr="00B63068">
        <w:tc>
          <w:tcPr>
            <w:tcW w:w="1129" w:type="dxa"/>
            <w:vMerge/>
          </w:tcPr>
          <w:p w14:paraId="23F64350" w14:textId="77777777" w:rsidR="00234B28" w:rsidRDefault="00234B28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14:paraId="39811939" w14:textId="02D2938E" w:rsidR="00234B28" w:rsidRPr="00234B28" w:rsidRDefault="00234B28" w:rsidP="00461BA6">
            <w:pPr>
              <w:rPr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Rablóhalból naponta legfeljebb 1 db, hetente összesen </w:t>
            </w:r>
            <w:r>
              <w:rPr>
                <w:sz w:val="22"/>
                <w:szCs w:val="22"/>
              </w:rPr>
              <w:t>1</w:t>
            </w:r>
            <w:r w:rsidRPr="00BA139F">
              <w:rPr>
                <w:sz w:val="22"/>
                <w:szCs w:val="22"/>
              </w:rPr>
              <w:t xml:space="preserve"> db</w:t>
            </w:r>
          </w:p>
        </w:tc>
      </w:tr>
      <w:tr w:rsidR="00234B28" w14:paraId="3F3A8772" w14:textId="77777777" w:rsidTr="00B63068">
        <w:trPr>
          <w:trHeight w:val="377"/>
        </w:trPr>
        <w:tc>
          <w:tcPr>
            <w:tcW w:w="1129" w:type="dxa"/>
            <w:vMerge/>
          </w:tcPr>
          <w:p w14:paraId="3993F86C" w14:textId="77777777" w:rsidR="00234B28" w:rsidRDefault="00234B28" w:rsidP="00461BA6">
            <w:p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14:paraId="7CAE2125" w14:textId="5EB03C8B" w:rsidR="00234B28" w:rsidRDefault="00234B28" w:rsidP="00461BA6">
            <w:pPr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 xml:space="preserve">Egyéb méretkorlátozás alá nem eső halakból naponta legfeljebb </w:t>
            </w:r>
            <w:r>
              <w:rPr>
                <w:sz w:val="22"/>
                <w:szCs w:val="22"/>
              </w:rPr>
              <w:t>3</w:t>
            </w:r>
            <w:r w:rsidRPr="00BA139F">
              <w:rPr>
                <w:sz w:val="22"/>
                <w:szCs w:val="22"/>
              </w:rPr>
              <w:t xml:space="preserve"> kg</w:t>
            </w:r>
          </w:p>
        </w:tc>
      </w:tr>
    </w:tbl>
    <w:p w14:paraId="2B5D0A48" w14:textId="77777777" w:rsidR="00885303" w:rsidRDefault="00885303" w:rsidP="00885303">
      <w:pPr>
        <w:rPr>
          <w:b/>
          <w:bCs/>
        </w:rPr>
      </w:pPr>
      <w:r w:rsidRPr="00CF7B38">
        <w:rPr>
          <w:b/>
          <w:bCs/>
        </w:rPr>
        <w:t>A Cigány-tavon fogott halak beleszámítanak a Kavicsbányán fogható mennyiségi keretbe!</w:t>
      </w:r>
      <w:r>
        <w:rPr>
          <w:b/>
          <w:bCs/>
        </w:rPr>
        <w:t xml:space="preserve"> </w:t>
      </w:r>
      <w:r w:rsidRPr="00CF7B38">
        <w:rPr>
          <w:b/>
          <w:bCs/>
        </w:rPr>
        <w:t>Cigány-tóra napijegy nem váltható!</w:t>
      </w:r>
    </w:p>
    <w:p w14:paraId="447C0513" w14:textId="3084B484" w:rsidR="00885303" w:rsidRDefault="00234B28" w:rsidP="00885303">
      <w:pPr>
        <w:rPr>
          <w:bCs/>
        </w:rPr>
      </w:pPr>
      <w:r w:rsidRPr="006D09AB">
        <w:rPr>
          <w:bCs/>
        </w:rPr>
        <w:t>Felnőtt horgász az adott horgászévben méretkorlátozással védett békés halakból összesen 25 db-ot és rablóhalakból összesen 10 db-ot tarthat meg!</w:t>
      </w:r>
    </w:p>
    <w:p w14:paraId="19E2890D" w14:textId="3F023A48" w:rsidR="00A307D5" w:rsidRPr="006D09AB" w:rsidRDefault="00A307D5" w:rsidP="00885303">
      <w:pPr>
        <w:rPr>
          <w:bCs/>
        </w:rPr>
      </w:pPr>
      <w:r>
        <w:rPr>
          <w:bCs/>
        </w:rPr>
        <w:t xml:space="preserve">Ifjúsági horgász </w:t>
      </w:r>
      <w:r w:rsidRPr="006D09AB">
        <w:rPr>
          <w:bCs/>
        </w:rPr>
        <w:t xml:space="preserve">az adott horgászévben méretkorlátozással védett békés halakból összesen </w:t>
      </w:r>
      <w:r>
        <w:rPr>
          <w:bCs/>
        </w:rPr>
        <w:t>15</w:t>
      </w:r>
      <w:r w:rsidRPr="006D09AB">
        <w:rPr>
          <w:bCs/>
        </w:rPr>
        <w:t xml:space="preserve"> db-ot és rablóhalakból összesen </w:t>
      </w:r>
      <w:r>
        <w:rPr>
          <w:bCs/>
        </w:rPr>
        <w:t>5</w:t>
      </w:r>
      <w:r w:rsidRPr="006D09AB">
        <w:rPr>
          <w:bCs/>
        </w:rPr>
        <w:t xml:space="preserve"> db-ot tarthat meg</w:t>
      </w:r>
      <w:r>
        <w:rPr>
          <w:bCs/>
        </w:rPr>
        <w:t>!</w:t>
      </w:r>
    </w:p>
    <w:p w14:paraId="68AB8909" w14:textId="09E0C6DF" w:rsidR="00234B28" w:rsidRDefault="00234B28" w:rsidP="00885303">
      <w:pPr>
        <w:rPr>
          <w:b/>
        </w:rPr>
      </w:pPr>
      <w:r w:rsidRPr="00885303">
        <w:rPr>
          <w:b/>
        </w:rPr>
        <w:t>A megtartható darabszám elérése esetén az adott haltípus</w:t>
      </w:r>
      <w:r w:rsidR="00885303">
        <w:rPr>
          <w:b/>
        </w:rPr>
        <w:t xml:space="preserve"> </w:t>
      </w:r>
      <w:r w:rsidRPr="00885303">
        <w:rPr>
          <w:b/>
        </w:rPr>
        <w:t>(békés /ragadozó) horgászatát be kell fejezni!</w:t>
      </w:r>
    </w:p>
    <w:p w14:paraId="58213FCE" w14:textId="77777777" w:rsidR="00B63068" w:rsidRDefault="00B63068" w:rsidP="00885303">
      <w:pPr>
        <w:rPr>
          <w:b/>
        </w:rPr>
      </w:pPr>
    </w:p>
    <w:tbl>
      <w:tblPr>
        <w:tblStyle w:val="Rcsostblzat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8221"/>
      </w:tblGrid>
      <w:tr w:rsidR="00234B28" w14:paraId="116D48F6" w14:textId="77777777" w:rsidTr="00A4348E">
        <w:tc>
          <w:tcPr>
            <w:tcW w:w="2122" w:type="dxa"/>
          </w:tcPr>
          <w:p w14:paraId="115A1418" w14:textId="006333AD" w:rsidR="00234B28" w:rsidRPr="00B63068" w:rsidRDefault="00234B28" w:rsidP="00B63068">
            <w:pPr>
              <w:ind w:left="1620" w:hanging="1620"/>
              <w:rPr>
                <w:b/>
                <w:sz w:val="22"/>
                <w:szCs w:val="22"/>
              </w:rPr>
            </w:pPr>
            <w:r w:rsidRPr="00BA139F">
              <w:rPr>
                <w:b/>
                <w:sz w:val="22"/>
                <w:szCs w:val="22"/>
              </w:rPr>
              <w:t>Gyermek horgász</w:t>
            </w:r>
            <w:r w:rsidRPr="00BA139F">
              <w:rPr>
                <w:sz w:val="22"/>
                <w:szCs w:val="22"/>
              </w:rPr>
              <w:t xml:space="preserve"> </w:t>
            </w:r>
          </w:p>
          <w:p w14:paraId="4823C6B2" w14:textId="211A8481" w:rsidR="00234B28" w:rsidRDefault="00234B28" w:rsidP="00234B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1E1B6E6B" w14:textId="77777777" w:rsidR="00234B28" w:rsidRDefault="00234B28" w:rsidP="00234B28">
            <w:pPr>
              <w:ind w:left="1620" w:hanging="1620"/>
              <w:rPr>
                <w:sz w:val="22"/>
                <w:szCs w:val="22"/>
              </w:rPr>
            </w:pPr>
            <w:r w:rsidRPr="00BA139F">
              <w:rPr>
                <w:i/>
                <w:sz w:val="22"/>
                <w:szCs w:val="22"/>
              </w:rPr>
              <w:t>Bármely vízterületen összesen:</w:t>
            </w:r>
            <w:r w:rsidRPr="00BA139F">
              <w:rPr>
                <w:sz w:val="22"/>
                <w:szCs w:val="22"/>
              </w:rPr>
              <w:t xml:space="preserve"> </w:t>
            </w:r>
          </w:p>
          <w:p w14:paraId="1E7BE0D7" w14:textId="49A37063" w:rsidR="00234B28" w:rsidRDefault="00234B28" w:rsidP="00234B28">
            <w:pPr>
              <w:ind w:left="1620" w:hanging="1620"/>
              <w:rPr>
                <w:b/>
                <w:sz w:val="22"/>
                <w:szCs w:val="22"/>
              </w:rPr>
            </w:pPr>
            <w:r w:rsidRPr="00BA139F">
              <w:rPr>
                <w:sz w:val="22"/>
                <w:szCs w:val="22"/>
              </w:rPr>
              <w:t>Egyéb méretkorlátozás alá nem eső halakból naponta legfeljebb 3 kg</w:t>
            </w:r>
          </w:p>
        </w:tc>
      </w:tr>
    </w:tbl>
    <w:p w14:paraId="386E7112" w14:textId="77777777" w:rsidR="00B63068" w:rsidRDefault="00B63068" w:rsidP="00BA139F">
      <w:pPr>
        <w:rPr>
          <w:b/>
          <w:bCs/>
        </w:rPr>
      </w:pPr>
    </w:p>
    <w:p w14:paraId="3F486039" w14:textId="0E99AC2A" w:rsidR="00BA139F" w:rsidRPr="00885303" w:rsidRDefault="00BA139F" w:rsidP="00BA139F">
      <w:r w:rsidRPr="00930B65">
        <w:rPr>
          <w:b/>
          <w:bCs/>
        </w:rPr>
        <w:t xml:space="preserve">Ponty: </w:t>
      </w:r>
      <w:r w:rsidRPr="00885303">
        <w:t>5 kg</w:t>
      </w:r>
      <w:r w:rsidR="00AC1CD9" w:rsidRPr="00885303">
        <w:t xml:space="preserve"> vagy 50 cm felett</w:t>
      </w:r>
      <w:r w:rsidRPr="00885303">
        <w:t xml:space="preserve"> </w:t>
      </w:r>
      <w:r w:rsidR="00930B65" w:rsidRPr="00885303">
        <w:t>(amelyik méretet elérte) kötelezően vissza kell helyezni a vízbe</w:t>
      </w:r>
      <w:r w:rsidRPr="00885303">
        <w:t xml:space="preserve">! </w:t>
      </w:r>
      <w:r w:rsidR="00930B65" w:rsidRPr="00885303">
        <w:t>Elvinni TILOS!</w:t>
      </w:r>
    </w:p>
    <w:p w14:paraId="20061E0D" w14:textId="389448DE" w:rsidR="00E37130" w:rsidRPr="00E37130" w:rsidRDefault="00BA139F" w:rsidP="00BA139F">
      <w:pPr>
        <w:rPr>
          <w:b/>
          <w:bCs/>
        </w:rPr>
      </w:pPr>
      <w:r w:rsidRPr="00E5188C">
        <w:rPr>
          <w:b/>
          <w:bCs/>
          <w:highlight w:val="yellow"/>
        </w:rPr>
        <w:t>Amur</w:t>
      </w:r>
      <w:r w:rsidR="00E37130" w:rsidRPr="00E5188C">
        <w:rPr>
          <w:b/>
          <w:bCs/>
          <w:highlight w:val="yellow"/>
        </w:rPr>
        <w:t xml:space="preserve">: </w:t>
      </w:r>
      <w:r w:rsidR="00C32DCF" w:rsidRPr="00E5188C">
        <w:rPr>
          <w:highlight w:val="yellow"/>
        </w:rPr>
        <w:t>50-80 cm között évi 3 db elvihető, amely beleszám</w:t>
      </w:r>
      <w:r w:rsidR="00A307D5" w:rsidRPr="00E5188C">
        <w:rPr>
          <w:highlight w:val="yellow"/>
        </w:rPr>
        <w:t>ít az</w:t>
      </w:r>
      <w:r w:rsidR="00C32DCF" w:rsidRPr="00E5188C">
        <w:rPr>
          <w:highlight w:val="yellow"/>
        </w:rPr>
        <w:t xml:space="preserve"> elvihető me</w:t>
      </w:r>
      <w:r w:rsidR="00A307D5" w:rsidRPr="00E5188C">
        <w:rPr>
          <w:highlight w:val="yellow"/>
        </w:rPr>
        <w:t>n</w:t>
      </w:r>
      <w:r w:rsidR="00C32DCF" w:rsidRPr="00E5188C">
        <w:rPr>
          <w:highlight w:val="yellow"/>
        </w:rPr>
        <w:t>nyiségbe!</w:t>
      </w:r>
    </w:p>
    <w:p w14:paraId="5D7B2024" w14:textId="325436B7" w:rsidR="00BA139F" w:rsidRDefault="00930B65" w:rsidP="00BA139F">
      <w:pPr>
        <w:rPr>
          <w:b/>
          <w:bCs/>
        </w:rPr>
      </w:pPr>
      <w:r w:rsidRPr="00234B28">
        <w:rPr>
          <w:b/>
          <w:bCs/>
        </w:rPr>
        <w:t>Csuka</w:t>
      </w:r>
      <w:r w:rsidR="00885303">
        <w:rPr>
          <w:b/>
          <w:bCs/>
        </w:rPr>
        <w:t>:</w:t>
      </w:r>
      <w:r w:rsidRPr="00234B28">
        <w:rPr>
          <w:b/>
          <w:bCs/>
        </w:rPr>
        <w:t xml:space="preserve"> </w:t>
      </w:r>
      <w:r w:rsidRPr="00885303">
        <w:t>legkisebb kifogható mérete 50 cm!</w:t>
      </w:r>
      <w:r w:rsidRPr="00234B28">
        <w:rPr>
          <w:b/>
          <w:bCs/>
        </w:rPr>
        <w:t xml:space="preserve"> </w:t>
      </w:r>
    </w:p>
    <w:p w14:paraId="578CF877" w14:textId="120EB73B" w:rsidR="00BA139F" w:rsidRPr="00C32DCF" w:rsidRDefault="00BA139F" w:rsidP="00C32DCF">
      <w:pPr>
        <w:spacing w:after="120"/>
        <w:rPr>
          <w:b/>
          <w:bCs/>
          <w:sz w:val="28"/>
          <w:szCs w:val="28"/>
        </w:rPr>
      </w:pPr>
      <w:r w:rsidRPr="00C32DCF">
        <w:rPr>
          <w:b/>
          <w:bCs/>
          <w:sz w:val="28"/>
          <w:szCs w:val="28"/>
          <w:highlight w:val="yellow"/>
        </w:rPr>
        <w:t>A horgász a horgászat teljes időtartama alatt köteles mérleggel</w:t>
      </w:r>
      <w:r w:rsidR="00C32DCF" w:rsidRPr="00C32DCF">
        <w:rPr>
          <w:b/>
          <w:bCs/>
          <w:sz w:val="28"/>
          <w:szCs w:val="28"/>
          <w:highlight w:val="yellow"/>
        </w:rPr>
        <w:t xml:space="preserve"> és előkészített pontymatraccal vagy bölcsővel </w:t>
      </w:r>
      <w:r w:rsidRPr="00C32DCF">
        <w:rPr>
          <w:b/>
          <w:bCs/>
          <w:sz w:val="28"/>
          <w:szCs w:val="28"/>
          <w:highlight w:val="yellow"/>
        </w:rPr>
        <w:t>rendelkezni!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5303" w:rsidRPr="00C32DCF" w14:paraId="11974385" w14:textId="77777777" w:rsidTr="00885303">
        <w:tc>
          <w:tcPr>
            <w:tcW w:w="10456" w:type="dxa"/>
          </w:tcPr>
          <w:p w14:paraId="6E6E1E8F" w14:textId="3A91F56B" w:rsidR="00885303" w:rsidRPr="00C32DCF" w:rsidRDefault="00885303" w:rsidP="00BA139F">
            <w:pPr>
              <w:rPr>
                <w:b/>
                <w:bCs/>
                <w:sz w:val="28"/>
                <w:szCs w:val="28"/>
              </w:rPr>
            </w:pPr>
            <w:r w:rsidRPr="00C32DCF">
              <w:rPr>
                <w:b/>
                <w:bCs/>
                <w:sz w:val="28"/>
                <w:szCs w:val="28"/>
              </w:rPr>
              <w:t xml:space="preserve">A megtartani kívánt méretkorlátozással védett halat a kifogást követően a haltartó hálóba vagy vödörbe történő behelyez után azonnal be kell jegyezni a fogási naplóba. </w:t>
            </w:r>
            <w:r w:rsidRPr="00C32DCF">
              <w:rPr>
                <w:b/>
                <w:bCs/>
                <w:sz w:val="28"/>
                <w:szCs w:val="28"/>
              </w:rPr>
              <w:lastRenderedPageBreak/>
              <w:t xml:space="preserve">Minden egyéb tevékenység (újra </w:t>
            </w:r>
            <w:proofErr w:type="spellStart"/>
            <w:r w:rsidRPr="00C32DCF">
              <w:rPr>
                <w:b/>
                <w:bCs/>
                <w:sz w:val="28"/>
                <w:szCs w:val="28"/>
              </w:rPr>
              <w:t>csalizás</w:t>
            </w:r>
            <w:proofErr w:type="spellEnd"/>
            <w:r w:rsidRPr="00C32DCF">
              <w:rPr>
                <w:b/>
                <w:bCs/>
                <w:sz w:val="28"/>
                <w:szCs w:val="28"/>
              </w:rPr>
              <w:t xml:space="preserve">, szerelék összerakás, csomagolás, </w:t>
            </w:r>
            <w:proofErr w:type="gramStart"/>
            <w:r w:rsidRPr="00C32DCF">
              <w:rPr>
                <w:b/>
                <w:bCs/>
                <w:sz w:val="28"/>
                <w:szCs w:val="28"/>
              </w:rPr>
              <w:t>elindulás,</w:t>
            </w:r>
            <w:proofErr w:type="gramEnd"/>
            <w:r w:rsidRPr="00C32DCF">
              <w:rPr>
                <w:b/>
                <w:bCs/>
                <w:sz w:val="28"/>
                <w:szCs w:val="28"/>
              </w:rPr>
              <w:t xml:space="preserve"> stb.) csak ez</w:t>
            </w:r>
            <w:r w:rsidR="007E3018" w:rsidRPr="00C32DCF">
              <w:rPr>
                <w:b/>
                <w:bCs/>
                <w:sz w:val="28"/>
                <w:szCs w:val="28"/>
              </w:rPr>
              <w:t>ek</w:t>
            </w:r>
            <w:r w:rsidRPr="00C32DCF">
              <w:rPr>
                <w:b/>
                <w:bCs/>
                <w:sz w:val="28"/>
                <w:szCs w:val="28"/>
              </w:rPr>
              <w:t xml:space="preserve"> után lehetséges!</w:t>
            </w:r>
          </w:p>
        </w:tc>
      </w:tr>
    </w:tbl>
    <w:p w14:paraId="245B9F95" w14:textId="77777777" w:rsidR="00B63068" w:rsidRDefault="00B63068" w:rsidP="00BA139F">
      <w:pPr>
        <w:rPr>
          <w:b/>
        </w:rPr>
      </w:pPr>
    </w:p>
    <w:p w14:paraId="5B4C92DA" w14:textId="0FB8171E" w:rsidR="00A4348E" w:rsidRDefault="00BA139F" w:rsidP="00BA139F">
      <w:pPr>
        <w:rPr>
          <w:bCs/>
        </w:rPr>
      </w:pPr>
      <w:proofErr w:type="spellStart"/>
      <w:r w:rsidRPr="00A4348E">
        <w:rPr>
          <w:b/>
        </w:rPr>
        <w:t>Bojlis</w:t>
      </w:r>
      <w:proofErr w:type="spellEnd"/>
      <w:r w:rsidRPr="00A4348E">
        <w:rPr>
          <w:b/>
        </w:rPr>
        <w:t xml:space="preserve"> horgászat és/vagy etetés tilos!</w:t>
      </w:r>
      <w:r w:rsidR="00A4348E" w:rsidRPr="00A4348E">
        <w:t xml:space="preserve"> </w:t>
      </w:r>
      <w:proofErr w:type="spellStart"/>
      <w:r w:rsidR="00A4348E">
        <w:t>Bojlizásnak</w:t>
      </w:r>
      <w:proofErr w:type="spellEnd"/>
      <w:r w:rsidR="00A4348E">
        <w:t xml:space="preserve"> számít minden 14 mm vagy annál nagyobb csalival (kivéve élő csalikkal vagy ezek elpusztult változataival, fűzött kukoricával, </w:t>
      </w:r>
      <w:proofErr w:type="gramStart"/>
      <w:r w:rsidR="00A4348E">
        <w:t>sajtkockával )</w:t>
      </w:r>
      <w:proofErr w:type="gramEnd"/>
      <w:r w:rsidR="00A4348E">
        <w:t xml:space="preserve"> történő </w:t>
      </w:r>
      <w:proofErr w:type="spellStart"/>
      <w:r w:rsidR="00A4348E">
        <w:t>csalizás</w:t>
      </w:r>
      <w:proofErr w:type="spellEnd"/>
      <w:r w:rsidR="00A4348E">
        <w:t xml:space="preserve"> hajszálelőkén felkínálva. A horgász a horgászhelyen sem birtokolhat 14 mm-es vagy annál nagyobb csalit és a csali ezt a méretet nem haladhatja meg vizes állapotban sem. A 14 mm-es méretkorlátozás alól kivételt képez a harcsa horgászatához használt csali, kizárólag a harcsára történő célirányos horgászat és módszer alkalmazása esetén és idejére!</w:t>
      </w:r>
    </w:p>
    <w:p w14:paraId="30F9B8C7" w14:textId="77777777" w:rsidR="00B63068" w:rsidRDefault="00B63068" w:rsidP="00BA139F">
      <w:pPr>
        <w:rPr>
          <w:bCs/>
        </w:rPr>
      </w:pPr>
    </w:p>
    <w:p w14:paraId="13FDA5EB" w14:textId="3AA04166" w:rsidR="00A4348E" w:rsidRDefault="00BA139F" w:rsidP="00BA139F">
      <w:pPr>
        <w:rPr>
          <w:bCs/>
        </w:rPr>
      </w:pPr>
      <w:r w:rsidRPr="00CF7B38">
        <w:rPr>
          <w:bCs/>
        </w:rPr>
        <w:t>Etetni kizárólag horgászat mellett lehetséges! Szoktató etetés Tilos!</w:t>
      </w:r>
      <w:r>
        <w:rPr>
          <w:bCs/>
        </w:rPr>
        <w:t xml:space="preserve"> </w:t>
      </w:r>
    </w:p>
    <w:p w14:paraId="6551FD0F" w14:textId="77777777" w:rsidR="00B63068" w:rsidRDefault="00B63068" w:rsidP="00BA139F">
      <w:pPr>
        <w:rPr>
          <w:bCs/>
        </w:rPr>
      </w:pPr>
    </w:p>
    <w:p w14:paraId="3E6D0355" w14:textId="77327225" w:rsidR="00BA139F" w:rsidRDefault="00BA139F" w:rsidP="00BA139F">
      <w:pPr>
        <w:rPr>
          <w:bCs/>
        </w:rPr>
      </w:pPr>
      <w:r>
        <w:rPr>
          <w:bCs/>
        </w:rPr>
        <w:t>Áthúzós horgászat alkalmazása TILOS!</w:t>
      </w:r>
    </w:p>
    <w:p w14:paraId="4672BBED" w14:textId="77777777" w:rsidR="00B63068" w:rsidRDefault="00B63068" w:rsidP="00BA139F">
      <w:pPr>
        <w:rPr>
          <w:bCs/>
        </w:rPr>
      </w:pPr>
    </w:p>
    <w:p w14:paraId="767688A6" w14:textId="25A5030C" w:rsidR="00AC1CD9" w:rsidRDefault="00AC1CD9" w:rsidP="00BA139F">
      <w:pPr>
        <w:rPr>
          <w:bCs/>
        </w:rPr>
      </w:pPr>
      <w:r>
        <w:rPr>
          <w:bCs/>
        </w:rPr>
        <w:t xml:space="preserve">Napijeggyel kizárólag sportcélú horgászat lehetséges, azaz </w:t>
      </w:r>
      <w:r w:rsidR="007E3018">
        <w:rPr>
          <w:bCs/>
        </w:rPr>
        <w:t>TILOS</w:t>
      </w:r>
      <w:r>
        <w:rPr>
          <w:bCs/>
        </w:rPr>
        <w:t xml:space="preserve"> a kifogott halat megtartani!</w:t>
      </w:r>
    </w:p>
    <w:p w14:paraId="731403E4" w14:textId="77777777" w:rsidR="00FE4294" w:rsidRDefault="00FE4294" w:rsidP="00BA139F"/>
    <w:p w14:paraId="31309EA3" w14:textId="4B899DCA" w:rsidR="00FE4294" w:rsidRDefault="00FE4294" w:rsidP="00BA139F">
      <w:r>
        <w:t>A horgász</w:t>
      </w:r>
      <w:r w:rsidR="0079798C">
        <w:t xml:space="preserve"> </w:t>
      </w:r>
      <w:r>
        <w:t>köteles a halőri intézkedések betartására, az ellenőrzés során az együttműködésre. A halőr felszólítására</w:t>
      </w:r>
      <w:r w:rsidR="0079798C">
        <w:t xml:space="preserve"> a szereléket kivenni és bemutatni!</w:t>
      </w:r>
    </w:p>
    <w:p w14:paraId="6A940CC8" w14:textId="77777777" w:rsidR="0079798C" w:rsidRDefault="0079798C" w:rsidP="00BA139F"/>
    <w:p w14:paraId="498B0F67" w14:textId="6B6D0012" w:rsidR="0079798C" w:rsidRDefault="0079798C" w:rsidP="00BA139F">
      <w:r>
        <w:t>Csónak és egyéb vízijármű használata Tilos!</w:t>
      </w:r>
    </w:p>
    <w:p w14:paraId="7F3B0550" w14:textId="77777777" w:rsidR="00A307D5" w:rsidRDefault="00A307D5" w:rsidP="00BA139F"/>
    <w:p w14:paraId="5944250F" w14:textId="3BE3DB08" w:rsidR="00A307D5" w:rsidRPr="00A307D5" w:rsidRDefault="00A307D5" w:rsidP="00BA139F">
      <w:pPr>
        <w:rPr>
          <w:bCs/>
          <w:sz w:val="28"/>
          <w:szCs w:val="28"/>
        </w:rPr>
      </w:pPr>
      <w:r w:rsidRPr="00A307D5">
        <w:rPr>
          <w:sz w:val="28"/>
          <w:szCs w:val="28"/>
          <w:highlight w:val="cyan"/>
        </w:rPr>
        <w:t>Éves területi jeggyel rendelkező idegen felnőtt horgász</w:t>
      </w:r>
      <w:r w:rsidRPr="00A307D5">
        <w:rPr>
          <w:bCs/>
          <w:sz w:val="28"/>
          <w:szCs w:val="28"/>
          <w:highlight w:val="cyan"/>
        </w:rPr>
        <w:t xml:space="preserve"> az adott horgászévben méretkorlátozással védett békés</w:t>
      </w:r>
      <w:r w:rsidRPr="00A307D5">
        <w:rPr>
          <w:bCs/>
          <w:sz w:val="28"/>
          <w:szCs w:val="28"/>
          <w:highlight w:val="cyan"/>
        </w:rPr>
        <w:t xml:space="preserve"> és ragadozó</w:t>
      </w:r>
      <w:r w:rsidRPr="00A307D5">
        <w:rPr>
          <w:bCs/>
          <w:sz w:val="28"/>
          <w:szCs w:val="28"/>
          <w:highlight w:val="cyan"/>
        </w:rPr>
        <w:t xml:space="preserve"> halakból összesen 25 db-ot tarthat meg</w:t>
      </w:r>
      <w:r>
        <w:rPr>
          <w:bCs/>
          <w:sz w:val="28"/>
          <w:szCs w:val="28"/>
          <w:highlight w:val="cyan"/>
        </w:rPr>
        <w:t>, azzal a kikötéssel, hogy a ragadozó halak száma maximum 10 db lehet</w:t>
      </w:r>
      <w:r w:rsidRPr="00A307D5">
        <w:rPr>
          <w:bCs/>
          <w:sz w:val="28"/>
          <w:szCs w:val="28"/>
          <w:highlight w:val="cyan"/>
        </w:rPr>
        <w:t>!</w:t>
      </w:r>
    </w:p>
    <w:p w14:paraId="08D9C69C" w14:textId="77777777" w:rsidR="00B63068" w:rsidRDefault="00B63068" w:rsidP="00BA139F">
      <w:pPr>
        <w:rPr>
          <w:b/>
        </w:rPr>
      </w:pPr>
    </w:p>
    <w:p w14:paraId="44DE8979" w14:textId="409AAC88" w:rsidR="00020ECC" w:rsidRPr="00020ECC" w:rsidRDefault="00020ECC" w:rsidP="00BA139F">
      <w:pPr>
        <w:rPr>
          <w:b/>
        </w:rPr>
      </w:pPr>
      <w:r w:rsidRPr="00020ECC">
        <w:rPr>
          <w:b/>
        </w:rPr>
        <w:t>Telepítést követően időszakos tilalmak kerülnek meghatározásra, melyek a hirdetőtáblán feltüntetésre kerülnek!</w:t>
      </w:r>
    </w:p>
    <w:p w14:paraId="119FF585" w14:textId="77777777" w:rsidR="00B63068" w:rsidRDefault="00B63068" w:rsidP="00BA139F"/>
    <w:p w14:paraId="368DFACE" w14:textId="7B2453D8" w:rsidR="00911EFB" w:rsidRDefault="00020ECC" w:rsidP="00BA139F">
      <w:r>
        <w:t xml:space="preserve">Kelt: </w:t>
      </w:r>
      <w:r w:rsidR="00BA139F">
        <w:t>202</w:t>
      </w:r>
      <w:r w:rsidR="00C32DCF">
        <w:t>5</w:t>
      </w:r>
      <w:r w:rsidR="00BA139F">
        <w:t>.02.0</w:t>
      </w:r>
      <w:r w:rsidR="00C32DCF">
        <w:t>2</w:t>
      </w:r>
      <w:r w:rsidR="00BA139F">
        <w:t>.</w:t>
      </w:r>
      <w:r>
        <w:t xml:space="preserve"> - visszavonásig</w:t>
      </w:r>
      <w:r w:rsidR="00BA139F">
        <w:tab/>
      </w:r>
      <w:r w:rsidR="00BA139F">
        <w:tab/>
      </w:r>
      <w:r w:rsidR="00BA139F">
        <w:tab/>
      </w:r>
      <w:r w:rsidR="00BA139F">
        <w:tab/>
      </w:r>
      <w:r w:rsidR="00BA139F">
        <w:tab/>
      </w:r>
      <w:r w:rsidR="00BA139F">
        <w:tab/>
      </w:r>
      <w:r w:rsidR="00BA139F">
        <w:tab/>
        <w:t>Vezetőség</w:t>
      </w:r>
    </w:p>
    <w:sectPr w:rsidR="00911EFB" w:rsidSect="00A75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A9A3" w14:textId="77777777" w:rsidR="00885303" w:rsidRDefault="00885303" w:rsidP="00885303">
      <w:r>
        <w:separator/>
      </w:r>
    </w:p>
  </w:endnote>
  <w:endnote w:type="continuationSeparator" w:id="0">
    <w:p w14:paraId="7A66E89C" w14:textId="77777777" w:rsidR="00885303" w:rsidRDefault="00885303" w:rsidP="0088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9280" w14:textId="77777777" w:rsidR="00885303" w:rsidRDefault="00885303" w:rsidP="00885303">
      <w:r>
        <w:separator/>
      </w:r>
    </w:p>
  </w:footnote>
  <w:footnote w:type="continuationSeparator" w:id="0">
    <w:p w14:paraId="392BF99B" w14:textId="77777777" w:rsidR="00885303" w:rsidRDefault="00885303" w:rsidP="0088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num w:numId="1" w16cid:durableId="154208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9F"/>
    <w:rsid w:val="00020ECC"/>
    <w:rsid w:val="00234B28"/>
    <w:rsid w:val="004804BC"/>
    <w:rsid w:val="004938AB"/>
    <w:rsid w:val="005422C3"/>
    <w:rsid w:val="006222B6"/>
    <w:rsid w:val="006D09AB"/>
    <w:rsid w:val="0079798C"/>
    <w:rsid w:val="007E3018"/>
    <w:rsid w:val="00885303"/>
    <w:rsid w:val="00911EFB"/>
    <w:rsid w:val="00930B65"/>
    <w:rsid w:val="00980D4B"/>
    <w:rsid w:val="00A307D5"/>
    <w:rsid w:val="00A4348E"/>
    <w:rsid w:val="00A75C68"/>
    <w:rsid w:val="00AA178F"/>
    <w:rsid w:val="00AC1CD9"/>
    <w:rsid w:val="00B63068"/>
    <w:rsid w:val="00BA139F"/>
    <w:rsid w:val="00C32DCF"/>
    <w:rsid w:val="00E37130"/>
    <w:rsid w:val="00E5188C"/>
    <w:rsid w:val="00FE4294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AEB1"/>
  <w15:chartTrackingRefBased/>
  <w15:docId w15:val="{9D16C49F-8117-4A5B-964F-329B243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1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85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53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885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53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Antal</dc:creator>
  <cp:keywords/>
  <dc:description/>
  <cp:lastModifiedBy>József Antal</cp:lastModifiedBy>
  <cp:revision>7</cp:revision>
  <cp:lastPrinted>2025-02-02T14:53:00Z</cp:lastPrinted>
  <dcterms:created xsi:type="dcterms:W3CDTF">2024-01-15T20:12:00Z</dcterms:created>
  <dcterms:modified xsi:type="dcterms:W3CDTF">2025-02-02T14:55:00Z</dcterms:modified>
</cp:coreProperties>
</file>